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8"/>
        <w:gridCol w:w="7369"/>
      </w:tblGrid>
      <w:tr w:rsidR="00AA2416" w14:paraId="1E30C8F9" w14:textId="77777777" w:rsidTr="00AA2416">
        <w:trPr>
          <w:trHeight w:val="3818"/>
        </w:trPr>
        <w:tc>
          <w:tcPr>
            <w:tcW w:w="7368" w:type="dxa"/>
          </w:tcPr>
          <w:p w14:paraId="11C31882" w14:textId="77777777" w:rsidR="00AA2416" w:rsidRDefault="00AA2416"/>
        </w:tc>
        <w:tc>
          <w:tcPr>
            <w:tcW w:w="7369" w:type="dxa"/>
          </w:tcPr>
          <w:p w14:paraId="048FDD7D" w14:textId="77777777" w:rsidR="00AA2416" w:rsidRDefault="00AA2416"/>
        </w:tc>
      </w:tr>
      <w:tr w:rsidR="00AA2416" w14:paraId="20DA9944" w14:textId="77777777" w:rsidTr="00AA2416">
        <w:trPr>
          <w:trHeight w:val="3606"/>
        </w:trPr>
        <w:tc>
          <w:tcPr>
            <w:tcW w:w="7368" w:type="dxa"/>
          </w:tcPr>
          <w:p w14:paraId="509AB3A6" w14:textId="77777777" w:rsidR="00AA2416" w:rsidRDefault="00AA2416"/>
        </w:tc>
        <w:tc>
          <w:tcPr>
            <w:tcW w:w="7369" w:type="dxa"/>
          </w:tcPr>
          <w:p w14:paraId="59EAD42D" w14:textId="77777777" w:rsidR="00AA2416" w:rsidRDefault="00AA2416"/>
        </w:tc>
        <w:bookmarkStart w:id="0" w:name="_GoBack"/>
        <w:bookmarkEnd w:id="0"/>
      </w:tr>
    </w:tbl>
    <w:p w14:paraId="7D369426" w14:textId="51B0842C" w:rsidR="00F654A2" w:rsidRDefault="00F654A2"/>
    <w:p w14:paraId="7BCB5BEE" w14:textId="6602786C" w:rsidR="00AA2416" w:rsidRPr="00AA2416" w:rsidRDefault="00AA2416">
      <w:pPr>
        <w:rPr>
          <w:sz w:val="28"/>
          <w:szCs w:val="28"/>
        </w:rPr>
      </w:pPr>
      <w:r w:rsidRPr="00AA2416">
        <w:rPr>
          <w:sz w:val="28"/>
          <w:szCs w:val="28"/>
        </w:rPr>
        <w:t>Choose one and explain what is happening and why you think it is important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2416" w:rsidRPr="00AA2416" w:rsidSect="00AA2416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8373" w14:textId="77777777" w:rsidR="001112ED" w:rsidRDefault="001112ED" w:rsidP="00AA2416">
      <w:pPr>
        <w:spacing w:after="0" w:line="240" w:lineRule="auto"/>
      </w:pPr>
      <w:r>
        <w:separator/>
      </w:r>
    </w:p>
  </w:endnote>
  <w:endnote w:type="continuationSeparator" w:id="0">
    <w:p w14:paraId="48B00FC3" w14:textId="77777777" w:rsidR="001112ED" w:rsidRDefault="001112ED" w:rsidP="00AA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8237" w14:textId="77777777" w:rsidR="001112ED" w:rsidRDefault="001112ED" w:rsidP="00AA2416">
      <w:pPr>
        <w:spacing w:after="0" w:line="240" w:lineRule="auto"/>
      </w:pPr>
      <w:r>
        <w:separator/>
      </w:r>
    </w:p>
  </w:footnote>
  <w:footnote w:type="continuationSeparator" w:id="0">
    <w:p w14:paraId="22E14C2C" w14:textId="77777777" w:rsidR="001112ED" w:rsidRDefault="001112ED" w:rsidP="00AA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9E89A" w14:textId="77777777" w:rsidR="00AA2416" w:rsidRPr="00AA2416" w:rsidRDefault="00AA2416">
    <w:pPr>
      <w:pStyle w:val="Header"/>
      <w:rPr>
        <w:b/>
        <w:sz w:val="32"/>
        <w:szCs w:val="32"/>
      </w:rPr>
    </w:pPr>
    <w:r w:rsidRPr="00AA2416">
      <w:rPr>
        <w:b/>
        <w:sz w:val="32"/>
        <w:szCs w:val="32"/>
      </w:rPr>
      <w:t>What happens at a Cem Ceremony?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16"/>
    <w:rsid w:val="001112ED"/>
    <w:rsid w:val="00AA2416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5203"/>
  <w15:chartTrackingRefBased/>
  <w15:docId w15:val="{9CE82611-AF64-4C98-B94A-10F0CF0C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16"/>
  </w:style>
  <w:style w:type="paragraph" w:styleId="Footer">
    <w:name w:val="footer"/>
    <w:basedOn w:val="Normal"/>
    <w:link w:val="FooterChar"/>
    <w:uiPriority w:val="99"/>
    <w:unhideWhenUsed/>
    <w:rsid w:val="00AA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2018-04-16T19:00:00Z</dcterms:created>
  <dcterms:modified xsi:type="dcterms:W3CDTF">2018-04-16T19:05:00Z</dcterms:modified>
</cp:coreProperties>
</file>