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62EA9" w14:textId="77777777" w:rsidR="005E2499" w:rsidRPr="005E2499" w:rsidRDefault="005E2499" w:rsidP="005E2499">
      <w:pPr>
        <w:rPr>
          <w:b/>
          <w:sz w:val="32"/>
          <w:szCs w:val="32"/>
        </w:rPr>
      </w:pPr>
      <w:r w:rsidRPr="005E2499">
        <w:rPr>
          <w:b/>
          <w:sz w:val="32"/>
          <w:szCs w:val="32"/>
        </w:rPr>
        <w:t xml:space="preserve">KS1 L6 Teacher </w:t>
      </w:r>
      <w:proofErr w:type="gramStart"/>
      <w:r w:rsidRPr="005E2499">
        <w:rPr>
          <w:b/>
          <w:sz w:val="32"/>
          <w:szCs w:val="32"/>
        </w:rPr>
        <w:t>notes</w:t>
      </w:r>
      <w:proofErr w:type="gramEnd"/>
      <w:r w:rsidRPr="005E2499">
        <w:rPr>
          <w:b/>
          <w:sz w:val="32"/>
          <w:szCs w:val="32"/>
        </w:rPr>
        <w:t xml:space="preserve"> </w:t>
      </w:r>
      <w:r w:rsidRPr="005E2499">
        <w:rPr>
          <w:b/>
          <w:sz w:val="32"/>
          <w:szCs w:val="32"/>
          <w:lang w:val="en-US"/>
        </w:rPr>
        <w:t>What have I learnt about Alevism?</w:t>
      </w:r>
    </w:p>
    <w:p w14:paraId="2EF8F179" w14:textId="0EEEE5FB" w:rsidR="002F15F5" w:rsidRDefault="002F15F5"/>
    <w:p w14:paraId="02211F25" w14:textId="77777777" w:rsidR="005E2499" w:rsidRPr="005E2499" w:rsidRDefault="005E2499" w:rsidP="005E2499">
      <w:r w:rsidRPr="005E2499">
        <w:rPr>
          <w:lang w:val="en-US"/>
        </w:rPr>
        <w:t xml:space="preserve">1. For this lesson, it is best if you can either visit a Cemevi or invite an Alevi visitor, possibly a </w:t>
      </w:r>
      <w:proofErr w:type="spellStart"/>
      <w:r w:rsidRPr="005E2499">
        <w:rPr>
          <w:lang w:val="en-US"/>
        </w:rPr>
        <w:t>saz</w:t>
      </w:r>
      <w:proofErr w:type="spellEnd"/>
      <w:r w:rsidRPr="005E2499">
        <w:rPr>
          <w:lang w:val="en-US"/>
        </w:rPr>
        <w:t xml:space="preserve"> player, to work with and talk to the pupils. Make this as active and creative as possible, so that pupils are invited to role-play, write poetry, dance etc. Have </w:t>
      </w:r>
      <w:proofErr w:type="spellStart"/>
      <w:r w:rsidRPr="005E2499">
        <w:rPr>
          <w:lang w:val="en-US"/>
        </w:rPr>
        <w:t>saz</w:t>
      </w:r>
      <w:proofErr w:type="spellEnd"/>
      <w:r w:rsidRPr="005E2499">
        <w:rPr>
          <w:lang w:val="en-US"/>
        </w:rPr>
        <w:t xml:space="preserve"> music playing and if possible Alevi artefacts that you may be able to borrow from a local Cemevi.</w:t>
      </w:r>
    </w:p>
    <w:p w14:paraId="7DF98494" w14:textId="6958A9FB" w:rsidR="005E2499" w:rsidRDefault="005E2499"/>
    <w:p w14:paraId="3882FAC4" w14:textId="77777777" w:rsidR="005E2499" w:rsidRPr="005E2499" w:rsidRDefault="005E2499" w:rsidP="005E2499">
      <w:r w:rsidRPr="005E2499">
        <w:t>2. Recap with the children and develop a class spider-diagram of Alevism from what they can remember, with each lesson being the main branches.</w:t>
      </w:r>
    </w:p>
    <w:p w14:paraId="097DE6AB" w14:textId="5374AB7D" w:rsidR="005E2499" w:rsidRDefault="005E2499"/>
    <w:p w14:paraId="158478E5" w14:textId="77777777" w:rsidR="005E2499" w:rsidRPr="005E2499" w:rsidRDefault="005E2499" w:rsidP="005E2499">
      <w:r w:rsidRPr="005E2499">
        <w:t>3. Provide opportunities for pupils to show celebrate, enjoy and express what they have learnt!</w:t>
      </w:r>
    </w:p>
    <w:p w14:paraId="3DE3BF1D" w14:textId="77777777" w:rsidR="005E2499" w:rsidRDefault="005E2499">
      <w:bookmarkStart w:id="0" w:name="_GoBack"/>
      <w:bookmarkEnd w:id="0"/>
    </w:p>
    <w:sectPr w:rsidR="005E2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99"/>
    <w:rsid w:val="002F15F5"/>
    <w:rsid w:val="005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E175"/>
  <w15:chartTrackingRefBased/>
  <w15:docId w15:val="{F1D0BB81-B681-4E73-94F6-465F2C28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bill moore</cp:lastModifiedBy>
  <cp:revision>1</cp:revision>
  <dcterms:created xsi:type="dcterms:W3CDTF">2018-04-17T11:59:00Z</dcterms:created>
  <dcterms:modified xsi:type="dcterms:W3CDTF">2018-04-17T12:08:00Z</dcterms:modified>
</cp:coreProperties>
</file>