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36" w:rsidRPr="00CD5836" w:rsidRDefault="00CD5836">
      <w:pPr>
        <w:rPr>
          <w:b/>
        </w:rPr>
      </w:pPr>
      <w:r w:rsidRPr="00CD5836">
        <w:rPr>
          <w:b/>
        </w:rPr>
        <w:t xml:space="preserve">Some Hymns, poems, sayings, </w:t>
      </w:r>
      <w:proofErr w:type="spellStart"/>
      <w:r w:rsidRPr="00CD5836">
        <w:rPr>
          <w:b/>
        </w:rPr>
        <w:t>etc</w:t>
      </w:r>
      <w:proofErr w:type="spellEnd"/>
      <w:r w:rsidRPr="00CD5836">
        <w:rPr>
          <w:b/>
        </w:rPr>
        <w:t xml:space="preserve"> to present to students.</w:t>
      </w:r>
    </w:p>
    <w:p w:rsidR="00CD5836" w:rsidRDefault="00CD5836"/>
    <w:p w:rsidR="00CD5836" w:rsidRDefault="00CD5836">
      <w:r>
        <w:t>‘Whirling, like the wing of a bird round the sun….turning from winter to summer, night to day, like the earth, the moon, the stars of the universe, putting Man at the centre’</w:t>
      </w:r>
    </w:p>
    <w:p w:rsidR="00CD5836" w:rsidRDefault="00CD5836"/>
    <w:p w:rsidR="00CD5836" w:rsidRDefault="00CD5836">
      <w:r>
        <w:t>‘Making your hand a mirror,</w:t>
      </w:r>
    </w:p>
    <w:p w:rsidR="00CD5836" w:rsidRDefault="00CD5836">
      <w:r>
        <w:t>Loving, sharing, believing and refining,</w:t>
      </w:r>
    </w:p>
    <w:p w:rsidR="00CD5836" w:rsidRDefault="00CD5836">
      <w:r>
        <w:t xml:space="preserve">Migrating to the internal, the unknown, </w:t>
      </w:r>
    </w:p>
    <w:p w:rsidR="00CD5836" w:rsidRDefault="00CD5836">
      <w:r>
        <w:t>Like a crane rising to the sky</w:t>
      </w:r>
    </w:p>
    <w:p w:rsidR="00CD5836" w:rsidRDefault="00CD5836">
      <w:r>
        <w:t>Becoming the light in the dark</w:t>
      </w:r>
    </w:p>
    <w:p w:rsidR="00CD5836" w:rsidRDefault="00CD5836">
      <w:r>
        <w:t>The light in the heart</w:t>
      </w:r>
    </w:p>
    <w:p w:rsidR="00CD5836" w:rsidRDefault="00CD5836">
      <w:r>
        <w:t>Becoming a poem, a tune, a breath……</w:t>
      </w:r>
    </w:p>
    <w:p w:rsidR="00CD5836" w:rsidRDefault="00CD5836">
      <w:r>
        <w:t>And spinning.’</w:t>
      </w:r>
    </w:p>
    <w:p w:rsidR="00CD5836" w:rsidRDefault="00CD5836"/>
    <w:p w:rsidR="00CD5836" w:rsidRDefault="00CD5836">
      <w:r>
        <w:t>‘Divine Love boils on in our hearts</w:t>
      </w:r>
    </w:p>
    <w:p w:rsidR="00CD5836" w:rsidRDefault="00CD5836">
      <w:r>
        <w:t>Nightingales come joyfully</w:t>
      </w:r>
    </w:p>
    <w:p w:rsidR="00CD5836" w:rsidRDefault="00CD5836">
      <w:r>
        <w:t>Flowers open in our breast</w:t>
      </w:r>
    </w:p>
    <w:p w:rsidR="00CD5836" w:rsidRDefault="00CD5836">
      <w:r>
        <w:t xml:space="preserve">Ambition and hatred vanish in the exalted </w:t>
      </w:r>
      <w:proofErr w:type="spellStart"/>
      <w:r>
        <w:t>semah</w:t>
      </w:r>
      <w:proofErr w:type="spellEnd"/>
    </w:p>
    <w:p w:rsidR="00CD5836" w:rsidRDefault="00CD5836">
      <w:r>
        <w:t>Lions and gazelles are friends in out arms’</w:t>
      </w:r>
    </w:p>
    <w:p w:rsidR="00CD5836" w:rsidRDefault="00CD5836"/>
    <w:p w:rsidR="00CD5836" w:rsidRDefault="00A8677C">
      <w:r>
        <w:t>‘</w:t>
      </w:r>
      <w:r w:rsidR="00CD5836">
        <w:t>Learn from your mistakes and be knowledgeable</w:t>
      </w:r>
    </w:p>
    <w:p w:rsidR="00CD5836" w:rsidRDefault="00CD5836">
      <w:r>
        <w:t>Don’t look for lacks in others</w:t>
      </w:r>
    </w:p>
    <w:p w:rsidR="00CD5836" w:rsidRDefault="00CD5836">
      <w:r>
        <w:t>Look at 73 different peoples in the same way</w:t>
      </w:r>
    </w:p>
    <w:p w:rsidR="00CD5836" w:rsidRDefault="00A8677C">
      <w:r>
        <w:t>God loved and created</w:t>
      </w:r>
    </w:p>
    <w:p w:rsidR="00A8677C" w:rsidRDefault="00A8677C">
      <w:r>
        <w:t>Don’t say anything’</w:t>
      </w:r>
    </w:p>
    <w:p w:rsidR="00A8677C" w:rsidRDefault="00A8677C"/>
    <w:p w:rsidR="00A8677C" w:rsidRDefault="00A8677C">
      <w:r>
        <w:t>‘You know that our verses, our dance relate us our being, our identity and our essence’</w:t>
      </w:r>
    </w:p>
    <w:p w:rsidR="00A8677C" w:rsidRDefault="00A8677C"/>
    <w:p w:rsidR="00A8677C" w:rsidRDefault="00A8677C">
      <w:r>
        <w:t>Let the dance be pure, sins forgiven.’</w:t>
      </w:r>
    </w:p>
    <w:p w:rsidR="00A8677C" w:rsidRDefault="00A8677C"/>
    <w:p w:rsidR="00A8677C" w:rsidRDefault="00A8677C"/>
    <w:p w:rsidR="00A8677C" w:rsidRDefault="00A8677C">
      <w:r>
        <w:t>‘Don’t feed your ego, kill it</w:t>
      </w:r>
    </w:p>
    <w:p w:rsidR="00A8677C" w:rsidRDefault="00A8677C">
      <w:r>
        <w:t xml:space="preserve">Sacrifice your soul on </w:t>
      </w:r>
      <w:proofErr w:type="spellStart"/>
      <w:r>
        <w:t>God’e</w:t>
      </w:r>
      <w:proofErr w:type="spellEnd"/>
      <w:r>
        <w:t xml:space="preserve"> path</w:t>
      </w:r>
    </w:p>
    <w:p w:rsidR="00A8677C" w:rsidRDefault="00A8677C">
      <w:r>
        <w:lastRenderedPageBreak/>
        <w:t>Rid yourself of jealousy and pride</w:t>
      </w:r>
    </w:p>
    <w:p w:rsidR="00A8677C" w:rsidRDefault="00A8677C">
      <w:r>
        <w:t>Don’t carry it; what would you do with that load?’</w:t>
      </w:r>
    </w:p>
    <w:p w:rsidR="00A8677C" w:rsidRDefault="00A8677C"/>
    <w:p w:rsidR="00A8677C" w:rsidRDefault="00A8677C">
      <w:r>
        <w:t xml:space="preserve">‘A person who crosses the threshold of the </w:t>
      </w:r>
      <w:proofErr w:type="spellStart"/>
      <w:r>
        <w:t>Cem</w:t>
      </w:r>
      <w:proofErr w:type="spellEnd"/>
      <w:r>
        <w:t xml:space="preserve"> house symbolically steps into the spiritual world and leaves behind the </w:t>
      </w:r>
      <w:proofErr w:type="gramStart"/>
      <w:r>
        <w:t>world  and</w:t>
      </w:r>
      <w:proofErr w:type="gramEnd"/>
      <w:r>
        <w:t xml:space="preserve"> everything to do with the world, including gender.’</w:t>
      </w:r>
    </w:p>
    <w:p w:rsidR="00A8677C" w:rsidRDefault="00A8677C"/>
    <w:p w:rsidR="00A8677C" w:rsidRDefault="00A8677C">
      <w:r>
        <w:t>‘We have come to give our souls!’</w:t>
      </w:r>
    </w:p>
    <w:p w:rsidR="00A8677C" w:rsidRDefault="00A8677C"/>
    <w:p w:rsidR="00A8677C" w:rsidRDefault="00A8677C">
      <w:r>
        <w:t>‘This way is like a shirt of fire, food made of iron.</w:t>
      </w:r>
    </w:p>
    <w:p w:rsidR="00A8677C" w:rsidRDefault="00A8677C">
      <w:r>
        <w:t>If you can wear it, eat it, then come!’</w:t>
      </w:r>
    </w:p>
    <w:p w:rsidR="00A8677C" w:rsidRDefault="00A8677C"/>
    <w:p w:rsidR="00A8677C" w:rsidRDefault="00A8677C">
      <w:r>
        <w:t>‘The Truth is one, but the ways to it are many.’</w:t>
      </w:r>
    </w:p>
    <w:p w:rsidR="00A8677C" w:rsidRDefault="00A8677C"/>
    <w:p w:rsidR="00A8677C" w:rsidRDefault="00A8677C">
      <w:r>
        <w:t>‘All of us, alive or lifeless</w:t>
      </w:r>
      <w:r w:rsidR="009129F0">
        <w:t xml:space="preserve"> a</w:t>
      </w:r>
      <w:r>
        <w:t>re from one</w:t>
      </w:r>
      <w:r w:rsidR="009129F0">
        <w:t>;</w:t>
      </w:r>
    </w:p>
    <w:p w:rsidR="00A8677C" w:rsidRDefault="00A8677C">
      <w:r>
        <w:t>T</w:t>
      </w:r>
      <w:r w:rsidR="009129F0">
        <w:t>his</w:t>
      </w:r>
      <w:r>
        <w:t xml:space="preserve"> ineffable Sultan</w:t>
      </w:r>
      <w:r w:rsidR="009129F0">
        <w:t>.’</w:t>
      </w:r>
    </w:p>
    <w:p w:rsidR="009129F0" w:rsidRDefault="009129F0"/>
    <w:p w:rsidR="009129F0" w:rsidRDefault="009129F0">
      <w:r>
        <w:t>‘We studied the Qur’an carefully</w:t>
      </w:r>
    </w:p>
    <w:p w:rsidR="009129F0" w:rsidRDefault="009129F0">
      <w:r>
        <w:t>We also read the book of living</w:t>
      </w:r>
    </w:p>
    <w:p w:rsidR="009129F0" w:rsidRDefault="009129F0">
      <w:r>
        <w:t>Be knowledgeable and first know yourself</w:t>
      </w:r>
    </w:p>
    <w:p w:rsidR="009129F0" w:rsidRDefault="009129F0">
      <w:r>
        <w:t>Or you will not understand our words’</w:t>
      </w:r>
    </w:p>
    <w:p w:rsidR="009129F0" w:rsidRDefault="009129F0"/>
    <w:p w:rsidR="009129F0" w:rsidRDefault="009129F0">
      <w:r>
        <w:t>‘Whatever you seek, look for it in yourself</w:t>
      </w:r>
    </w:p>
    <w:p w:rsidR="009129F0" w:rsidRDefault="009129F0">
      <w:r>
        <w:t>Not in Jerusalem, Makkah or the Hajj.’</w:t>
      </w:r>
    </w:p>
    <w:p w:rsidR="009129F0" w:rsidRDefault="009129F0"/>
    <w:p w:rsidR="009129F0" w:rsidRDefault="009129F0">
      <w:r>
        <w:t>‘Hurt not, even if you are hurt</w:t>
      </w:r>
    </w:p>
    <w:p w:rsidR="009129F0" w:rsidRDefault="009129F0">
      <w:r>
        <w:t xml:space="preserve">Forego the theft and lies of the tongue, the hands, </w:t>
      </w:r>
      <w:proofErr w:type="gramStart"/>
      <w:r>
        <w:t>the</w:t>
      </w:r>
      <w:proofErr w:type="gramEnd"/>
      <w:r>
        <w:t xml:space="preserve"> loins</w:t>
      </w:r>
    </w:p>
    <w:p w:rsidR="009129F0" w:rsidRDefault="009129F0">
      <w:r>
        <w:t>Do not, as the devils, see only yourself</w:t>
      </w:r>
    </w:p>
    <w:p w:rsidR="009129F0" w:rsidRDefault="009129F0">
      <w:r>
        <w:t xml:space="preserve">Serve the people, the guide, </w:t>
      </w:r>
      <w:proofErr w:type="gramStart"/>
      <w:r>
        <w:t>the</w:t>
      </w:r>
      <w:proofErr w:type="gramEnd"/>
      <w:r>
        <w:t xml:space="preserve"> lodge.’</w:t>
      </w:r>
    </w:p>
    <w:p w:rsidR="009129F0" w:rsidRDefault="009129F0"/>
    <w:p w:rsidR="009129F0" w:rsidRDefault="009129F0">
      <w:r>
        <w:t>Etc!</w:t>
      </w:r>
      <w:bookmarkStart w:id="0" w:name="_GoBack"/>
      <w:bookmarkEnd w:id="0"/>
    </w:p>
    <w:sectPr w:rsidR="009129F0" w:rsidSect="009129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36"/>
    <w:rsid w:val="00873675"/>
    <w:rsid w:val="009129F0"/>
    <w:rsid w:val="00A8677C"/>
    <w:rsid w:val="00C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57F2F-3668-40E3-8DCC-0A7EA307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bill moore</cp:lastModifiedBy>
  <cp:revision>1</cp:revision>
  <dcterms:created xsi:type="dcterms:W3CDTF">2015-01-27T16:49:00Z</dcterms:created>
  <dcterms:modified xsi:type="dcterms:W3CDTF">2015-01-27T17:17:00Z</dcterms:modified>
</cp:coreProperties>
</file>